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>
        <w:rPr>
          <w:b/>
        </w:rPr>
        <w:t>2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</w:t>
      </w:r>
      <w:proofErr w:type="gramStart"/>
      <w:r>
        <w:t>portador(</w:t>
      </w:r>
      <w:proofErr w:type="gramEnd"/>
      <w:r>
        <w:t xml:space="preserve">a) do Documento de Identidade n.º _______________________, nos termos do Art. 20 da Resolução n.º </w:t>
      </w:r>
      <w:r w:rsidR="009F27FB">
        <w:t>044</w:t>
      </w:r>
      <w:r>
        <w:t>/20</w:t>
      </w:r>
      <w:r w:rsidR="009F27FB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proofErr w:type="gramStart"/>
      <w:r>
        <w:t>acadêmico(</w:t>
      </w:r>
      <w:proofErr w:type="gramEnd"/>
      <w:r>
        <w:t>a) universitário(a) e estou regularmente matriculado no curso de graduação em ___________________________________________________ .</w:t>
      </w:r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___________________, ____ de _______________ de 201</w:t>
      </w:r>
      <w:r w:rsidR="00DC6AD8">
        <w:t>7</w:t>
      </w:r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Assinatura do </w:t>
      </w:r>
      <w:proofErr w:type="gramStart"/>
      <w:r>
        <w:t>acadêmico(</w:t>
      </w:r>
      <w:proofErr w:type="gramEnd"/>
      <w:r>
        <w:t>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E3C8E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9F27FB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2017-01-19T12:48:00Z</dcterms:created>
  <dcterms:modified xsi:type="dcterms:W3CDTF">2017-02-02T20:14:00Z</dcterms:modified>
</cp:coreProperties>
</file>